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13855" w:rsidRDefault="00E13855"/>
    <w:p w14:paraId="00000002" w14:textId="20D53F00" w:rsidR="00E13855" w:rsidRDefault="00090F48">
      <w:pPr>
        <w:jc w:val="center"/>
        <w:rPr>
          <w:b/>
          <w:sz w:val="36"/>
          <w:szCs w:val="36"/>
        </w:rPr>
      </w:pPr>
      <w:r>
        <w:rPr>
          <w:b/>
          <w:sz w:val="36"/>
          <w:szCs w:val="36"/>
        </w:rPr>
        <w:t>1</w:t>
      </w:r>
      <w:r w:rsidR="0086325B">
        <w:rPr>
          <w:b/>
          <w:sz w:val="36"/>
          <w:szCs w:val="36"/>
        </w:rPr>
        <w:t>2</w:t>
      </w:r>
      <w:r w:rsidRPr="00090F48">
        <w:rPr>
          <w:b/>
          <w:sz w:val="36"/>
          <w:szCs w:val="36"/>
          <w:vertAlign w:val="superscript"/>
        </w:rPr>
        <w:t>th</w:t>
      </w:r>
      <w:r>
        <w:rPr>
          <w:b/>
          <w:sz w:val="36"/>
          <w:szCs w:val="36"/>
        </w:rPr>
        <w:t xml:space="preserve"> A</w:t>
      </w:r>
      <w:r w:rsidR="007E61FB">
        <w:rPr>
          <w:b/>
          <w:sz w:val="36"/>
          <w:szCs w:val="36"/>
        </w:rPr>
        <w:t>nnual Coach’s Challenge Golf Tournament</w:t>
      </w:r>
    </w:p>
    <w:p w14:paraId="00000003" w14:textId="77777777" w:rsidR="00E13855" w:rsidRDefault="00E13855"/>
    <w:p w14:paraId="00000004" w14:textId="77777777" w:rsidR="00E13855" w:rsidRDefault="007E61FB">
      <w:r>
        <w:t>Dear Community Member:</w:t>
      </w:r>
    </w:p>
    <w:p w14:paraId="00000005" w14:textId="77777777" w:rsidR="00E13855" w:rsidRDefault="00E13855">
      <w:pPr>
        <w:ind w:firstLine="720"/>
      </w:pPr>
    </w:p>
    <w:p w14:paraId="00000006" w14:textId="77777777" w:rsidR="00E13855" w:rsidRDefault="007E61FB">
      <w:pPr>
        <w:ind w:firstLine="720"/>
      </w:pPr>
      <w:r>
        <w:t xml:space="preserve">In January, 2012, the community of Belchertown lost one of its best.  Marilyn Higgins, a longtime physical education teacher and high school coach, lost her battle with plasma cell leukemia, a rare and aggressive form of blood cancer.  Marilyn, Mrs. Higgins or Coach Higgins to thousands of students and of student-athletes in Belchertown, taught for over 25 years and coached over 40 seasons at Belchertown High School in several different sports.  During her last season coaching for BHS, in the spring of 2011, she coached the boy’s tennis team to its first Western Massachusetts Championship.   Marilyn was passionate about her profession, coaching and mentoring our student-athletes to be their personal best on the field or courts, in the classroom, in their community, and, most importantly, in life.  </w:t>
      </w:r>
    </w:p>
    <w:p w14:paraId="00000007" w14:textId="77777777" w:rsidR="00E13855" w:rsidRDefault="00E13855"/>
    <w:p w14:paraId="00000008" w14:textId="17A4A629" w:rsidR="00E13855" w:rsidRDefault="007E61FB">
      <w:pPr>
        <w:ind w:firstLine="720"/>
      </w:pPr>
      <w:r>
        <w:t xml:space="preserve">To continue her spirit, devotion and commitment to the community and athletics her family and friends have established The Coaches Fund.  As a result of the generous and enthusiastic support of the community for The Coaches Fund, we’ve donated over </w:t>
      </w:r>
      <w:r w:rsidRPr="00035794">
        <w:rPr>
          <w:b/>
          <w:bCs/>
          <w:highlight w:val="yellow"/>
        </w:rPr>
        <w:t>$</w:t>
      </w:r>
      <w:r w:rsidR="00090F48" w:rsidRPr="00035794">
        <w:rPr>
          <w:b/>
          <w:bCs/>
          <w:highlight w:val="yellow"/>
        </w:rPr>
        <w:t>1</w:t>
      </w:r>
      <w:r w:rsidR="0086325B">
        <w:rPr>
          <w:b/>
          <w:bCs/>
          <w:highlight w:val="yellow"/>
        </w:rPr>
        <w:t>40</w:t>
      </w:r>
      <w:r w:rsidRPr="00035794">
        <w:rPr>
          <w:b/>
          <w:bCs/>
          <w:highlight w:val="yellow"/>
        </w:rPr>
        <w:t>,000.00</w:t>
      </w:r>
      <w:r>
        <w:t xml:space="preserve"> to the BHS Athletic Department.  These funds have been utilized for purchasing the brand new scoreboard at the soccer/football field as well as replacement equipment or supplies; providing aid for students who are financially unable to pay the athletic department user fees; and establishing a scholarship for student-athletes embodying Marilyn’s spirit, passion, and work ethic.  </w:t>
      </w:r>
    </w:p>
    <w:p w14:paraId="00000009" w14:textId="77777777" w:rsidR="00E13855" w:rsidRDefault="00E13855"/>
    <w:p w14:paraId="0000000A" w14:textId="60FC9A18" w:rsidR="00E13855" w:rsidRDefault="007E61FB">
      <w:pPr>
        <w:ind w:firstLine="720"/>
      </w:pPr>
      <w:bookmarkStart w:id="0" w:name="_gjdgxs" w:colFirst="0" w:colLast="0"/>
      <w:bookmarkEnd w:id="0"/>
      <w:r>
        <w:t xml:space="preserve">The </w:t>
      </w:r>
      <w:r w:rsidR="0086325B">
        <w:t>Twelf</w:t>
      </w:r>
      <w:r w:rsidR="00B62996">
        <w:t>th</w:t>
      </w:r>
      <w:r>
        <w:t xml:space="preserve"> Annual Coach’s Challenge Golf Tournament will be held on June </w:t>
      </w:r>
      <w:r w:rsidR="00090F48">
        <w:t>1</w:t>
      </w:r>
      <w:r w:rsidR="0086325B">
        <w:t>5</w:t>
      </w:r>
      <w:r>
        <w:t>, 202</w:t>
      </w:r>
      <w:r w:rsidR="0086325B">
        <w:t>4</w:t>
      </w:r>
      <w:r>
        <w:t xml:space="preserve"> at Cold Spring Country Club.  There are several ways which you, your family, your business, your organization or your company can help support The Coaches Fund at the Coach’s Challenge Golf Tournament:</w:t>
      </w:r>
    </w:p>
    <w:p w14:paraId="0000000B" w14:textId="77777777" w:rsidR="00E13855" w:rsidRDefault="00E13855"/>
    <w:p w14:paraId="0000000C" w14:textId="77777777" w:rsidR="00E13855" w:rsidRDefault="007E61FB">
      <w:pPr>
        <w:numPr>
          <w:ilvl w:val="0"/>
          <w:numId w:val="1"/>
        </w:numPr>
      </w:pPr>
      <w:r>
        <w:rPr>
          <w:u w:val="single"/>
        </w:rPr>
        <w:t>Become a Tee Sponsor</w:t>
      </w:r>
      <w:r>
        <w:t xml:space="preserve">.  Our Tee Sponsors will have their name and/or logo on a sign at a tee during the golf tournament which will advertise you or your business to all golfers.  The donation to The Coaches Fund to become a Tee Sponsor is $150.00.  </w:t>
      </w:r>
    </w:p>
    <w:p w14:paraId="0000000D" w14:textId="77777777" w:rsidR="00E13855" w:rsidRDefault="00E13855"/>
    <w:p w14:paraId="0000000E" w14:textId="77777777" w:rsidR="00E13855" w:rsidRDefault="007E61FB">
      <w:pPr>
        <w:ind w:left="1440" w:hanging="720"/>
      </w:pPr>
      <w:r>
        <w:t>2.</w:t>
      </w:r>
      <w:r>
        <w:tab/>
      </w:r>
      <w:r>
        <w:rPr>
          <w:u w:val="single"/>
        </w:rPr>
        <w:t>Make a Cash Donation.</w:t>
      </w:r>
      <w:r>
        <w:t xml:space="preserve">  All donations to The Coaches Fund can be sent to Country Bank, 21 North Main Street, Belchertown, MA  01007.  </w:t>
      </w:r>
    </w:p>
    <w:p w14:paraId="0000000F" w14:textId="77777777" w:rsidR="00E13855" w:rsidRDefault="00E13855"/>
    <w:p w14:paraId="00000010" w14:textId="77777777" w:rsidR="00E13855" w:rsidRDefault="007E61FB">
      <w:r>
        <w:t xml:space="preserve">Thank you for your consideration.  </w:t>
      </w:r>
    </w:p>
    <w:p w14:paraId="00000011" w14:textId="77777777" w:rsidR="00E13855" w:rsidRDefault="00E13855"/>
    <w:p w14:paraId="00000012" w14:textId="77777777" w:rsidR="00E13855" w:rsidRDefault="007E61FB">
      <w:pPr>
        <w:jc w:val="center"/>
        <w:rPr>
          <w:b/>
          <w:i/>
        </w:rPr>
      </w:pPr>
      <w:r>
        <w:rPr>
          <w:b/>
          <w:i/>
        </w:rPr>
        <w:t xml:space="preserve">INTERESTED IN BECOMING A SPONSOR </w:t>
      </w:r>
    </w:p>
    <w:p w14:paraId="00000013" w14:textId="77777777" w:rsidR="00E13855" w:rsidRDefault="007E61FB">
      <w:pPr>
        <w:jc w:val="center"/>
        <w:rPr>
          <w:b/>
          <w:i/>
        </w:rPr>
      </w:pPr>
      <w:r>
        <w:rPr>
          <w:b/>
          <w:i/>
        </w:rPr>
        <w:t>OR HAVE QUESTIONS??</w:t>
      </w:r>
    </w:p>
    <w:p w14:paraId="00000014" w14:textId="77777777" w:rsidR="00E13855" w:rsidRDefault="007E61FB">
      <w:pPr>
        <w:jc w:val="center"/>
      </w:pPr>
      <w:r>
        <w:t xml:space="preserve">Email us at </w:t>
      </w:r>
      <w:hyperlink r:id="rId7">
        <w:r>
          <w:rPr>
            <w:color w:val="0000FF"/>
            <w:u w:val="single"/>
          </w:rPr>
          <w:t>coacheschallenge@gmail.com</w:t>
        </w:r>
      </w:hyperlink>
      <w:r>
        <w:t xml:space="preserve"> or call Kate Higgins-Shea at 413-388-2636 or Chris Shea at 413-388-2641.</w:t>
      </w:r>
    </w:p>
    <w:p w14:paraId="00000015" w14:textId="77777777" w:rsidR="00E13855" w:rsidRDefault="00E13855">
      <w:pPr>
        <w:jc w:val="center"/>
      </w:pPr>
    </w:p>
    <w:p w14:paraId="00000016" w14:textId="77777777" w:rsidR="00E13855" w:rsidRDefault="007E61FB">
      <w:pPr>
        <w:jc w:val="center"/>
      </w:pPr>
      <w:r>
        <w:t xml:space="preserve">**Please visit us on </w:t>
      </w:r>
      <w:hyperlink r:id="rId8">
        <w:r>
          <w:rPr>
            <w:color w:val="0000FF"/>
            <w:u w:val="single"/>
          </w:rPr>
          <w:t>www.facebook.com/coacheschallenge</w:t>
        </w:r>
      </w:hyperlink>
      <w:r>
        <w:t xml:space="preserve"> or </w:t>
      </w:r>
      <w:hyperlink r:id="rId9">
        <w:r>
          <w:rPr>
            <w:color w:val="0000FF"/>
            <w:u w:val="single"/>
          </w:rPr>
          <w:t>www.coacheschallenge.weebly.com</w:t>
        </w:r>
      </w:hyperlink>
      <w:r>
        <w:t xml:space="preserve"> **</w:t>
      </w:r>
    </w:p>
    <w:p w14:paraId="00000017" w14:textId="77777777" w:rsidR="00E13855" w:rsidRDefault="00E13855"/>
    <w:p w14:paraId="00000018" w14:textId="77777777" w:rsidR="00E13855" w:rsidRDefault="00E13855"/>
    <w:sectPr w:rsidR="00E13855">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349A9" w14:textId="77777777" w:rsidR="001E42E0" w:rsidRDefault="001E42E0" w:rsidP="00090F48">
      <w:r>
        <w:separator/>
      </w:r>
    </w:p>
  </w:endnote>
  <w:endnote w:type="continuationSeparator" w:id="0">
    <w:p w14:paraId="398297A4" w14:textId="77777777" w:rsidR="001E42E0" w:rsidRDefault="001E42E0" w:rsidP="0009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93D41" w14:textId="77777777" w:rsidR="001E42E0" w:rsidRDefault="001E42E0" w:rsidP="00090F48">
      <w:r>
        <w:separator/>
      </w:r>
    </w:p>
  </w:footnote>
  <w:footnote w:type="continuationSeparator" w:id="0">
    <w:p w14:paraId="6C4780BE" w14:textId="77777777" w:rsidR="001E42E0" w:rsidRDefault="001E42E0" w:rsidP="0009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E5CED"/>
    <w:multiLevelType w:val="multilevel"/>
    <w:tmpl w:val="56847B5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0075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55"/>
    <w:rsid w:val="00035794"/>
    <w:rsid w:val="00090F48"/>
    <w:rsid w:val="001E42E0"/>
    <w:rsid w:val="00376C7A"/>
    <w:rsid w:val="007E61FB"/>
    <w:rsid w:val="0086325B"/>
    <w:rsid w:val="008A029C"/>
    <w:rsid w:val="00B50800"/>
    <w:rsid w:val="00B62996"/>
    <w:rsid w:val="00E1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5B129"/>
  <w15:docId w15:val="{813F1D82-ED64-473E-8A60-D0349E5C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acheschallenge" TargetMode="External"/><Relationship Id="rId3" Type="http://schemas.openxmlformats.org/officeDocument/2006/relationships/settings" Target="settings.xml"/><Relationship Id="rId7" Type="http://schemas.openxmlformats.org/officeDocument/2006/relationships/hyperlink" Target="mailto:coacheschallen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acheschallen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Shea</dc:creator>
  <cp:lastModifiedBy>Chris Shea</cp:lastModifiedBy>
  <cp:revision>3</cp:revision>
  <dcterms:created xsi:type="dcterms:W3CDTF">2024-04-08T14:23:00Z</dcterms:created>
  <dcterms:modified xsi:type="dcterms:W3CDTF">2024-04-08T14:24:00Z</dcterms:modified>
</cp:coreProperties>
</file>